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3BB1" w14:textId="77777777" w:rsidR="00372326" w:rsidRPr="00B31CC0" w:rsidRDefault="00753956" w:rsidP="0037232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LIETUVOS SVEIKATOS MOKSLŲ UNIVERSITETO LIGONINĖ </w:t>
      </w:r>
    </w:p>
    <w:p w14:paraId="06593BB2" w14:textId="77777777" w:rsidR="00753956" w:rsidRPr="00B31CC0" w:rsidRDefault="00753956" w:rsidP="003723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bCs/>
          <w:sz w:val="24"/>
          <w:szCs w:val="24"/>
          <w:lang w:val="lt-LT"/>
        </w:rPr>
        <w:t>KAUNO KLINIKOS</w:t>
      </w:r>
    </w:p>
    <w:p w14:paraId="06593BB3" w14:textId="77777777" w:rsidR="00753956" w:rsidRPr="00B31CC0" w:rsidRDefault="00753956" w:rsidP="003723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______________________________________________________________</w:t>
      </w:r>
    </w:p>
    <w:p w14:paraId="06593BB4" w14:textId="77777777" w:rsidR="00753956" w:rsidRPr="00B31CC0" w:rsidRDefault="00405DF0" w:rsidP="003723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(P</w:t>
      </w:r>
      <w:r w:rsidR="00753956" w:rsidRPr="00B31CC0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adalinio pavadinimas)</w:t>
      </w:r>
    </w:p>
    <w:p w14:paraId="06593BB5" w14:textId="77777777" w:rsidR="00753956" w:rsidRPr="00B31CC0" w:rsidRDefault="00753956" w:rsidP="003723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</w:p>
    <w:p w14:paraId="06593BB6" w14:textId="77777777" w:rsidR="00753956" w:rsidRPr="00B31CC0" w:rsidRDefault="00753956" w:rsidP="003723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___________________________________________________________________</w:t>
      </w:r>
    </w:p>
    <w:p w14:paraId="06593BB7" w14:textId="77777777" w:rsidR="00753956" w:rsidRPr="00B31CC0" w:rsidRDefault="00753956" w:rsidP="003723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(Pareigos ir darbo krūviai)</w:t>
      </w:r>
    </w:p>
    <w:p w14:paraId="06593BB8" w14:textId="77777777" w:rsidR="00753956" w:rsidRPr="00B31CC0" w:rsidRDefault="00753956" w:rsidP="003723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</w:p>
    <w:p w14:paraId="06593BB9" w14:textId="77777777" w:rsidR="00753956" w:rsidRPr="00B31CC0" w:rsidRDefault="00753956" w:rsidP="003723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___________________________________________________________________________________</w:t>
      </w:r>
    </w:p>
    <w:p w14:paraId="06593BBA" w14:textId="77777777" w:rsidR="00753956" w:rsidRPr="00B31CC0" w:rsidRDefault="00753956" w:rsidP="003723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(Vardas ir pavardė)</w:t>
      </w:r>
    </w:p>
    <w:p w14:paraId="06593BBB" w14:textId="77777777" w:rsidR="00753956" w:rsidRPr="00B31CC0" w:rsidRDefault="00753956" w:rsidP="003723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6593BBC" w14:textId="77777777" w:rsidR="00753956" w:rsidRPr="00B31CC0" w:rsidRDefault="00405DF0" w:rsidP="0037232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Nemedicininių padalinių</w:t>
      </w:r>
      <w:r w:rsidR="00753956" w:rsidRPr="00B3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specialistų kvali</w:t>
      </w:r>
      <w:r w:rsidR="008E165D" w:rsidRPr="00B3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fikacijos kėlimo fondo </w:t>
      </w:r>
      <w:r w:rsidR="00753956" w:rsidRPr="00B3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komisijai</w:t>
      </w:r>
    </w:p>
    <w:p w14:paraId="06593BBD" w14:textId="77777777" w:rsidR="00753956" w:rsidRPr="00B31CC0" w:rsidRDefault="00753956" w:rsidP="003723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bCs/>
          <w:sz w:val="24"/>
          <w:szCs w:val="24"/>
          <w:lang w:val="lt-LT"/>
        </w:rPr>
        <w:t>P</w:t>
      </w:r>
      <w:r w:rsidR="00A777D2" w:rsidRPr="00B31CC0">
        <w:rPr>
          <w:rFonts w:ascii="Times New Roman" w:hAnsi="Times New Roman" w:cs="Times New Roman"/>
          <w:b/>
          <w:bCs/>
          <w:sz w:val="24"/>
          <w:szCs w:val="24"/>
          <w:lang w:val="lt-LT"/>
        </w:rPr>
        <w:t>ARAIŠKA</w:t>
      </w:r>
    </w:p>
    <w:p w14:paraId="06593BBE" w14:textId="77777777" w:rsidR="00753956" w:rsidRPr="00B31CC0" w:rsidRDefault="00753956" w:rsidP="003723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bCs/>
          <w:sz w:val="24"/>
          <w:szCs w:val="24"/>
          <w:lang w:val="lt-LT"/>
        </w:rPr>
        <w:t>DĖL KVALIFIKACIJOS KĖLIMO IR FINANSAVIMO</w:t>
      </w:r>
    </w:p>
    <w:p w14:paraId="06593BBF" w14:textId="77777777" w:rsidR="00753956" w:rsidRPr="00B31CC0" w:rsidRDefault="00753956" w:rsidP="0037232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20___ m. _______________ mėn. _____d.</w:t>
      </w:r>
    </w:p>
    <w:p w14:paraId="06593BC0" w14:textId="77777777" w:rsidR="00753956" w:rsidRPr="00B31CC0" w:rsidRDefault="00753956" w:rsidP="0037232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Prašau leisti dalyvauti kvalifikacijos kėlimo renginyje (toliau – Renginys), kuris detalizuojamas žemiau, įforminus komandiruotę ir paliekant darbo užmokestį. Teikdamas šią </w:t>
      </w:r>
      <w:r w:rsidRPr="007A60C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paraišką neatšaukiamai patvirtinu, kad sutinku su sumos dydžiu, kurį paskirs </w:t>
      </w:r>
      <w:r w:rsidR="00850844" w:rsidRPr="007A60C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Nemedicininių padalinių</w:t>
      </w:r>
      <w:r w:rsidRPr="007A60C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special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istų kvalifikacijos kėlimo </w:t>
      </w:r>
      <w:r w:rsidR="00AA6385"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fondo (toliau – Fondo) 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komisija dalyvavimo Renginyje ir kitų išlaidų finansavimui bei įsipareigoju dėl skirto finansavimo dydžio nereikšti pretenzijų ateityje. </w:t>
      </w:r>
      <w:r w:rsidRPr="00B31CC0">
        <w:rPr>
          <w:rFonts w:ascii="Times New Roman" w:hAnsi="Times New Roman" w:cs="Times New Roman"/>
          <w:sz w:val="24"/>
          <w:szCs w:val="24"/>
          <w:lang w:val="lt-LT"/>
        </w:rPr>
        <w:t>Informaciją, susijusią su paraiškos nagrinėjimu ir sprendimais, prašau atsiųsti mano el. paštu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_______________.</w:t>
      </w:r>
    </w:p>
    <w:p w14:paraId="06593BC1" w14:textId="77777777" w:rsidR="00753956" w:rsidRPr="00B31CC0" w:rsidRDefault="00A777D2" w:rsidP="003723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Informacija apie renginį</w:t>
      </w:r>
      <w:r w:rsidR="00753956"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:</w:t>
      </w:r>
    </w:p>
    <w:tbl>
      <w:tblPr>
        <w:tblStyle w:val="Lentelstinklelis"/>
        <w:tblW w:w="9663" w:type="dxa"/>
        <w:tblLook w:val="04A0" w:firstRow="1" w:lastRow="0" w:firstColumn="1" w:lastColumn="0" w:noHBand="0" w:noVBand="1"/>
      </w:tblPr>
      <w:tblGrid>
        <w:gridCol w:w="2934"/>
        <w:gridCol w:w="1753"/>
        <w:gridCol w:w="2701"/>
        <w:gridCol w:w="2275"/>
      </w:tblGrid>
      <w:tr w:rsidR="00A777D2" w:rsidRPr="00B31CC0" w14:paraId="06593BC6" w14:textId="77777777" w:rsidTr="00647E7E">
        <w:trPr>
          <w:trHeight w:val="247"/>
        </w:trPr>
        <w:tc>
          <w:tcPr>
            <w:tcW w:w="2934" w:type="dxa"/>
          </w:tcPr>
          <w:p w14:paraId="06593BC2" w14:textId="77777777" w:rsidR="00A777D2" w:rsidRPr="00B31CC0" w:rsidRDefault="00A777D2" w:rsidP="0037232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cs="Times New Roman"/>
                <w:color w:val="000000" w:themeColor="text1"/>
                <w:sz w:val="20"/>
                <w:szCs w:val="20"/>
              </w:rPr>
              <w:t>Išvykimo data:</w:t>
            </w:r>
          </w:p>
        </w:tc>
        <w:tc>
          <w:tcPr>
            <w:tcW w:w="1753" w:type="dxa"/>
          </w:tcPr>
          <w:p w14:paraId="06593BC3" w14:textId="77777777" w:rsidR="00A777D2" w:rsidRPr="00B31CC0" w:rsidRDefault="00A777D2" w:rsidP="00372326">
            <w:pPr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</w:tcPr>
          <w:p w14:paraId="06593BC4" w14:textId="77777777" w:rsidR="00A777D2" w:rsidRPr="00B31CC0" w:rsidRDefault="00A777D2" w:rsidP="0037232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cs="Times New Roman"/>
                <w:color w:val="000000" w:themeColor="text1"/>
                <w:sz w:val="20"/>
                <w:szCs w:val="20"/>
              </w:rPr>
              <w:t>Grįžimo data:</w:t>
            </w:r>
          </w:p>
        </w:tc>
        <w:tc>
          <w:tcPr>
            <w:tcW w:w="2275" w:type="dxa"/>
          </w:tcPr>
          <w:p w14:paraId="06593BC5" w14:textId="77777777" w:rsidR="00A777D2" w:rsidRPr="00B31CC0" w:rsidRDefault="00A777D2" w:rsidP="00372326">
            <w:pPr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777D2" w:rsidRPr="00B31CC0" w14:paraId="06593BCB" w14:textId="77777777" w:rsidTr="00647E7E">
        <w:trPr>
          <w:trHeight w:val="236"/>
        </w:trPr>
        <w:tc>
          <w:tcPr>
            <w:tcW w:w="2934" w:type="dxa"/>
          </w:tcPr>
          <w:p w14:paraId="06593BC7" w14:textId="77777777" w:rsidR="00A777D2" w:rsidRPr="00B31CC0" w:rsidRDefault="00A777D2" w:rsidP="0037232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cs="Times New Roman"/>
                <w:color w:val="000000" w:themeColor="text1"/>
                <w:sz w:val="20"/>
                <w:szCs w:val="20"/>
              </w:rPr>
              <w:t>Renginio pradžios data:</w:t>
            </w:r>
          </w:p>
        </w:tc>
        <w:tc>
          <w:tcPr>
            <w:tcW w:w="1753" w:type="dxa"/>
          </w:tcPr>
          <w:p w14:paraId="06593BC8" w14:textId="77777777" w:rsidR="00A777D2" w:rsidRPr="00B31CC0" w:rsidRDefault="00A777D2" w:rsidP="00372326">
            <w:pPr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</w:tcPr>
          <w:p w14:paraId="06593BC9" w14:textId="77777777" w:rsidR="00A777D2" w:rsidRPr="00B31CC0" w:rsidRDefault="00A777D2" w:rsidP="0037232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cs="Times New Roman"/>
                <w:color w:val="000000" w:themeColor="text1"/>
                <w:sz w:val="20"/>
                <w:szCs w:val="20"/>
              </w:rPr>
              <w:t>Renginio pabaigos data:</w:t>
            </w:r>
          </w:p>
        </w:tc>
        <w:tc>
          <w:tcPr>
            <w:tcW w:w="2275" w:type="dxa"/>
          </w:tcPr>
          <w:p w14:paraId="06593BCA" w14:textId="77777777" w:rsidR="00A777D2" w:rsidRPr="00B31CC0" w:rsidRDefault="00A777D2" w:rsidP="00372326">
            <w:pPr>
              <w:ind w:left="0" w:firstLine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53956" w:rsidRPr="00B31CC0" w14:paraId="06593BCE" w14:textId="77777777" w:rsidTr="00647E7E">
        <w:trPr>
          <w:trHeight w:val="495"/>
        </w:trPr>
        <w:tc>
          <w:tcPr>
            <w:tcW w:w="9663" w:type="dxa"/>
            <w:gridSpan w:val="4"/>
          </w:tcPr>
          <w:p w14:paraId="06593BCC" w14:textId="77777777" w:rsidR="00753956" w:rsidRPr="00B31CC0" w:rsidRDefault="00753956" w:rsidP="0037232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cs="Times New Roman"/>
                <w:color w:val="000000" w:themeColor="text1"/>
                <w:sz w:val="20"/>
                <w:szCs w:val="20"/>
              </w:rPr>
              <w:t>Renginio pobūdis ir pavadinimas:</w:t>
            </w:r>
          </w:p>
          <w:p w14:paraId="06593BCD" w14:textId="77777777" w:rsidR="00753956" w:rsidRPr="00B31CC0" w:rsidRDefault="00753956" w:rsidP="0037232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53956" w:rsidRPr="00B31CC0" w14:paraId="06593BD0" w14:textId="77777777" w:rsidTr="00647E7E">
        <w:trPr>
          <w:trHeight w:val="247"/>
        </w:trPr>
        <w:tc>
          <w:tcPr>
            <w:tcW w:w="9663" w:type="dxa"/>
            <w:gridSpan w:val="4"/>
          </w:tcPr>
          <w:p w14:paraId="06593BCF" w14:textId="77777777" w:rsidR="00753956" w:rsidRPr="00B31CC0" w:rsidRDefault="00753956" w:rsidP="0037232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cs="Times New Roman"/>
                <w:color w:val="000000" w:themeColor="text1"/>
                <w:sz w:val="20"/>
                <w:szCs w:val="20"/>
              </w:rPr>
              <w:t>Renginio vieta:</w:t>
            </w:r>
          </w:p>
        </w:tc>
      </w:tr>
    </w:tbl>
    <w:p w14:paraId="06593BD1" w14:textId="77777777" w:rsidR="00372326" w:rsidRPr="00B31CC0" w:rsidRDefault="00372326" w:rsidP="003723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6593BD2" w14:textId="77777777" w:rsidR="00753956" w:rsidRPr="00B31CC0" w:rsidRDefault="00753956" w:rsidP="003723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Fondo lėšomis prašau finansuoti šias išlaidas ir skirti šias sumas:                                                                                </w:t>
      </w:r>
    </w:p>
    <w:tbl>
      <w:tblPr>
        <w:tblStyle w:val="Lentelstinklelis"/>
        <w:tblW w:w="9603" w:type="dxa"/>
        <w:tblLayout w:type="fixed"/>
        <w:tblLook w:val="04A0" w:firstRow="1" w:lastRow="0" w:firstColumn="1" w:lastColumn="0" w:noHBand="0" w:noVBand="1"/>
      </w:tblPr>
      <w:tblGrid>
        <w:gridCol w:w="4516"/>
        <w:gridCol w:w="5087"/>
      </w:tblGrid>
      <w:tr w:rsidR="00753956" w:rsidRPr="00B31CC0" w14:paraId="06593BD5" w14:textId="77777777" w:rsidTr="00647E7E">
        <w:trPr>
          <w:trHeight w:val="143"/>
        </w:trPr>
        <w:tc>
          <w:tcPr>
            <w:tcW w:w="4516" w:type="dxa"/>
          </w:tcPr>
          <w:p w14:paraId="06593BD3" w14:textId="77777777" w:rsidR="00753956" w:rsidRPr="00B31CC0" w:rsidRDefault="00753956" w:rsidP="00372326">
            <w:pPr>
              <w:rPr>
                <w:rFonts w:cs="Times New Roman"/>
                <w:b/>
                <w:sz w:val="20"/>
                <w:szCs w:val="20"/>
              </w:rPr>
            </w:pPr>
            <w:r w:rsidRPr="00B31CC0">
              <w:rPr>
                <w:rFonts w:cs="Times New Roman"/>
                <w:b/>
                <w:sz w:val="20"/>
                <w:szCs w:val="20"/>
              </w:rPr>
              <w:t>Išlaidų pavadinimas</w:t>
            </w:r>
          </w:p>
        </w:tc>
        <w:tc>
          <w:tcPr>
            <w:tcW w:w="5087" w:type="dxa"/>
          </w:tcPr>
          <w:p w14:paraId="06593BD4" w14:textId="77777777" w:rsidR="00753956" w:rsidRPr="00B31CC0" w:rsidRDefault="00753956" w:rsidP="00372326">
            <w:pPr>
              <w:rPr>
                <w:rFonts w:cs="Times New Roman"/>
                <w:b/>
                <w:sz w:val="20"/>
                <w:szCs w:val="20"/>
              </w:rPr>
            </w:pPr>
            <w:r w:rsidRPr="00B31CC0">
              <w:rPr>
                <w:rFonts w:cs="Times New Roman"/>
                <w:b/>
                <w:sz w:val="20"/>
                <w:szCs w:val="20"/>
              </w:rPr>
              <w:t>Iš Fondo prašoma skirti suma, EUR</w:t>
            </w:r>
          </w:p>
        </w:tc>
      </w:tr>
      <w:tr w:rsidR="00753956" w:rsidRPr="00B31CC0" w14:paraId="06593BD8" w14:textId="77777777" w:rsidTr="00647E7E">
        <w:trPr>
          <w:trHeight w:val="263"/>
        </w:trPr>
        <w:tc>
          <w:tcPr>
            <w:tcW w:w="4516" w:type="dxa"/>
          </w:tcPr>
          <w:p w14:paraId="06593BD6" w14:textId="77777777" w:rsidR="00753956" w:rsidRPr="00B31CC0" w:rsidRDefault="00753956" w:rsidP="00372326">
            <w:pPr>
              <w:rPr>
                <w:rFonts w:cs="Times New Roman"/>
                <w:sz w:val="20"/>
                <w:szCs w:val="20"/>
              </w:rPr>
            </w:pPr>
            <w:r w:rsidRPr="00B31CC0">
              <w:rPr>
                <w:rFonts w:cs="Times New Roman"/>
                <w:sz w:val="20"/>
                <w:szCs w:val="20"/>
              </w:rPr>
              <w:t xml:space="preserve">Dalyvio </w:t>
            </w:r>
            <w:r w:rsidR="00A777D2" w:rsidRPr="00B31CC0">
              <w:rPr>
                <w:rFonts w:cs="Times New Roman"/>
                <w:sz w:val="20"/>
                <w:szCs w:val="20"/>
              </w:rPr>
              <w:t xml:space="preserve">(registracijos) </w:t>
            </w:r>
            <w:r w:rsidRPr="00B31CC0">
              <w:rPr>
                <w:rFonts w:cs="Times New Roman"/>
                <w:sz w:val="20"/>
                <w:szCs w:val="20"/>
              </w:rPr>
              <w:t>mokestis</w:t>
            </w:r>
          </w:p>
        </w:tc>
        <w:tc>
          <w:tcPr>
            <w:tcW w:w="5087" w:type="dxa"/>
          </w:tcPr>
          <w:p w14:paraId="06593BD7" w14:textId="77777777" w:rsidR="00753956" w:rsidRPr="00B31CC0" w:rsidRDefault="00753956" w:rsidP="00372326">
            <w:pPr>
              <w:rPr>
                <w:rFonts w:cs="Times New Roman"/>
                <w:sz w:val="20"/>
                <w:szCs w:val="20"/>
              </w:rPr>
            </w:pPr>
            <w:r w:rsidRPr="00B31CC0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A60D3" w:rsidRPr="00B31CC0" w14:paraId="06593BDB" w14:textId="77777777" w:rsidTr="00647E7E">
        <w:trPr>
          <w:trHeight w:val="263"/>
        </w:trPr>
        <w:tc>
          <w:tcPr>
            <w:tcW w:w="4516" w:type="dxa"/>
          </w:tcPr>
          <w:p w14:paraId="06593BD9" w14:textId="77777777" w:rsidR="00753956" w:rsidRPr="00B31CC0" w:rsidRDefault="00753956" w:rsidP="00B63133">
            <w:pPr>
              <w:rPr>
                <w:rFonts w:cs="Times New Roman"/>
                <w:sz w:val="20"/>
                <w:szCs w:val="20"/>
              </w:rPr>
            </w:pPr>
            <w:r w:rsidRPr="00B31CC0">
              <w:rPr>
                <w:rFonts w:cs="Times New Roman"/>
                <w:sz w:val="20"/>
                <w:szCs w:val="20"/>
              </w:rPr>
              <w:t>Kitos išlaidos (</w:t>
            </w:r>
            <w:r w:rsidR="00A777D2" w:rsidRPr="00B31CC0">
              <w:rPr>
                <w:rFonts w:cs="Times New Roman"/>
                <w:sz w:val="20"/>
                <w:szCs w:val="20"/>
              </w:rPr>
              <w:t>apgyvendinimo,</w:t>
            </w:r>
            <w:r w:rsidRPr="00B31CC0">
              <w:rPr>
                <w:rFonts w:cs="Times New Roman"/>
                <w:sz w:val="20"/>
                <w:szCs w:val="20"/>
              </w:rPr>
              <w:t xml:space="preserve"> kelionės ir pan.); maksimali Fondo lėšomis finansuojama kitų išlai</w:t>
            </w:r>
            <w:r w:rsidR="00736C4A" w:rsidRPr="00B31CC0">
              <w:rPr>
                <w:rFonts w:cs="Times New Roman"/>
                <w:sz w:val="20"/>
                <w:szCs w:val="20"/>
              </w:rPr>
              <w:t xml:space="preserve">dų suma yra ne daugiau 70 proc. </w:t>
            </w:r>
            <w:r w:rsidRPr="00B31CC0">
              <w:rPr>
                <w:rFonts w:cs="Times New Roman"/>
                <w:sz w:val="20"/>
                <w:szCs w:val="20"/>
              </w:rPr>
              <w:t>nuo patirtinos bendros kitų išlaidų sumos</w:t>
            </w:r>
          </w:p>
        </w:tc>
        <w:tc>
          <w:tcPr>
            <w:tcW w:w="5087" w:type="dxa"/>
          </w:tcPr>
          <w:p w14:paraId="06593BDA" w14:textId="77777777" w:rsidR="00753956" w:rsidRPr="00B31CC0" w:rsidRDefault="00753956" w:rsidP="0037232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3956" w:rsidRPr="00B31CC0" w14:paraId="06593BDE" w14:textId="77777777" w:rsidTr="00647E7E">
        <w:trPr>
          <w:trHeight w:val="263"/>
        </w:trPr>
        <w:tc>
          <w:tcPr>
            <w:tcW w:w="4516" w:type="dxa"/>
          </w:tcPr>
          <w:p w14:paraId="06593BDC" w14:textId="77777777" w:rsidR="00753956" w:rsidRPr="00B31CC0" w:rsidRDefault="00753956" w:rsidP="00372326">
            <w:pPr>
              <w:jc w:val="right"/>
              <w:rPr>
                <w:rFonts w:cs="Times New Roman"/>
                <w:sz w:val="20"/>
                <w:szCs w:val="20"/>
              </w:rPr>
            </w:pPr>
            <w:r w:rsidRPr="00B31CC0">
              <w:rPr>
                <w:rFonts w:cs="Times New Roman"/>
                <w:sz w:val="20"/>
                <w:szCs w:val="20"/>
              </w:rPr>
              <w:t>Viso:</w:t>
            </w:r>
          </w:p>
        </w:tc>
        <w:tc>
          <w:tcPr>
            <w:tcW w:w="5087" w:type="dxa"/>
          </w:tcPr>
          <w:p w14:paraId="06593BDD" w14:textId="77777777" w:rsidR="00753956" w:rsidRPr="00B31CC0" w:rsidRDefault="00753956" w:rsidP="0037232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6593BE1" w14:textId="77777777" w:rsidR="00372326" w:rsidRPr="00B31CC0" w:rsidRDefault="00372326" w:rsidP="003723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6593BE2" w14:textId="77777777" w:rsidR="00753956" w:rsidRDefault="00753956" w:rsidP="003723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Prašau </w:t>
      </w:r>
      <w:r w:rsidR="00D978C5" w:rsidRPr="00B31CC0">
        <w:rPr>
          <w:rFonts w:ascii="Times New Roman" w:hAnsi="Times New Roman" w:cs="Times New Roman"/>
          <w:b/>
          <w:sz w:val="24"/>
          <w:szCs w:val="24"/>
          <w:lang w:val="lt-LT"/>
        </w:rPr>
        <w:t xml:space="preserve">______ EUR sumą </w:t>
      </w:r>
      <w:r w:rsidRPr="00B31CC0">
        <w:rPr>
          <w:rFonts w:ascii="Times New Roman" w:hAnsi="Times New Roman" w:cs="Times New Roman"/>
          <w:b/>
          <w:sz w:val="24"/>
          <w:szCs w:val="24"/>
          <w:lang w:val="lt-LT"/>
        </w:rPr>
        <w:t xml:space="preserve">išmokėti avansu. </w:t>
      </w:r>
    </w:p>
    <w:p w14:paraId="06593BE3" w14:textId="77777777" w:rsidR="00581318" w:rsidRDefault="00581318" w:rsidP="0037232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</w:p>
    <w:p w14:paraId="06593BE4" w14:textId="77777777" w:rsidR="00581318" w:rsidRPr="00B31CC0" w:rsidRDefault="00581318" w:rsidP="0037232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581318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t>Papildoma informacija: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</w:t>
      </w:r>
    </w:p>
    <w:p w14:paraId="06593BE5" w14:textId="77777777" w:rsidR="00753956" w:rsidRPr="00B31CC0" w:rsidRDefault="00753956" w:rsidP="003723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06593BE6" w14:textId="77777777" w:rsidR="00A777D2" w:rsidRPr="00B31CC0" w:rsidRDefault="00A777D2" w:rsidP="003723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 xml:space="preserve">Jeigu prašoma finansuoti </w:t>
      </w:r>
      <w:r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tik kvalifikacijos kėlimo renginio registracijos mokestį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kartu </w:t>
      </w:r>
      <w:r w:rsidR="007A60C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prašymo vertinimo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komisijai </w:t>
      </w:r>
      <w:r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būtina p</w:t>
      </w:r>
      <w:r w:rsidR="00443F0F"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ateikti ir kvalifikacijos kėlim</w:t>
      </w:r>
      <w:r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o prašymą.</w:t>
      </w:r>
    </w:p>
    <w:p w14:paraId="06593BE7" w14:textId="77777777" w:rsidR="00443F0F" w:rsidRPr="00B31CC0" w:rsidRDefault="00443F0F" w:rsidP="003723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Jeigu prašoma padengti </w:t>
      </w:r>
      <w:r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ir kitas išlaidas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(</w:t>
      </w:r>
      <w:r w:rsidRPr="00B31CC0">
        <w:rPr>
          <w:rFonts w:ascii="Times New Roman" w:hAnsi="Times New Roman" w:cs="Times New Roman"/>
          <w:sz w:val="24"/>
          <w:szCs w:val="24"/>
          <w:lang w:val="lt-LT"/>
        </w:rPr>
        <w:t xml:space="preserve">apgyvendinimo, kelionės ir pan.), kartu </w:t>
      </w:r>
      <w:r w:rsidR="007A60C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prašymo vertinimo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komisijai </w:t>
      </w:r>
      <w:r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būtina pateikti ir komandiruotės prašymą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06593BE8" w14:textId="77777777" w:rsidR="00753956" w:rsidRPr="00B31CC0" w:rsidRDefault="00753956" w:rsidP="003723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6593BE9" w14:textId="77777777" w:rsidR="00753956" w:rsidRPr="00B31CC0" w:rsidRDefault="00753956" w:rsidP="003723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6593BEA" w14:textId="77777777" w:rsidR="00753956" w:rsidRPr="00B31CC0" w:rsidRDefault="00753956" w:rsidP="003723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Darbuotojas </w:t>
      </w:r>
      <w:r w:rsidR="0058131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                        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</w:t>
      </w:r>
    </w:p>
    <w:p w14:paraId="06593BEB" w14:textId="77777777" w:rsidR="00753956" w:rsidRPr="00B31CC0" w:rsidRDefault="00753956" w:rsidP="003723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                                                                                  (vardas, pavardė)</w:t>
      </w:r>
    </w:p>
    <w:p w14:paraId="06593BEC" w14:textId="77777777" w:rsidR="00753956" w:rsidRPr="00B31CC0" w:rsidRDefault="00753956" w:rsidP="00372326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14:paraId="06593BF2" w14:textId="77777777" w:rsidR="0095034F" w:rsidRPr="00B31CC0" w:rsidRDefault="0095034F" w:rsidP="007F23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bookmarkStart w:id="0" w:name="_GoBack"/>
      <w:bookmarkEnd w:id="0"/>
    </w:p>
    <w:p w14:paraId="06593BF3" w14:textId="77777777" w:rsidR="0095034F" w:rsidRPr="00B31CC0" w:rsidRDefault="00AC4B45" w:rsidP="009503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PARAIŠKA - PAGRINDIMAS</w:t>
      </w:r>
    </w:p>
    <w:p w14:paraId="06593BF4" w14:textId="77777777" w:rsidR="0095034F" w:rsidRPr="00B31CC0" w:rsidRDefault="00E945D7" w:rsidP="00E945D7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sz w:val="24"/>
          <w:szCs w:val="24"/>
          <w:lang w:val="lt-LT"/>
        </w:rPr>
        <w:t xml:space="preserve">1. </w:t>
      </w:r>
      <w:r w:rsidR="0095034F" w:rsidRPr="00B31CC0">
        <w:rPr>
          <w:rFonts w:ascii="Times New Roman" w:hAnsi="Times New Roman" w:cs="Times New Roman"/>
          <w:b/>
          <w:sz w:val="24"/>
          <w:szCs w:val="24"/>
          <w:lang w:val="lt-LT"/>
        </w:rPr>
        <w:t>Kvalifikacijos kėlimo renginio</w:t>
      </w:r>
      <w:r w:rsidR="0095034F"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tikslas:</w:t>
      </w:r>
    </w:p>
    <w:p w14:paraId="06593BF5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Cs/>
          <w:sz w:val="24"/>
          <w:szCs w:val="24"/>
          <w:lang w:val="lt-LT"/>
        </w:rPr>
        <w:t>Pranešimas</w:t>
      </w:r>
    </w:p>
    <w:p w14:paraId="06593BF6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Cs/>
          <w:sz w:val="24"/>
          <w:szCs w:val="24"/>
          <w:lang w:val="lt-LT"/>
        </w:rPr>
        <w:t>Dalyvavimas konferencijoje/mokymuose</w:t>
      </w:r>
    </w:p>
    <w:p w14:paraId="06593BF7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Cs/>
          <w:sz w:val="24"/>
          <w:szCs w:val="24"/>
          <w:lang w:val="lt-LT"/>
        </w:rPr>
        <w:t>Stažuotė</w:t>
      </w:r>
    </w:p>
    <w:p w14:paraId="06593BF8" w14:textId="77777777" w:rsidR="0095034F" w:rsidRPr="00B31CC0" w:rsidRDefault="009F4FDA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Kita......................................................................</w:t>
      </w:r>
    </w:p>
    <w:p w14:paraId="06593BF9" w14:textId="77777777" w:rsidR="0095034F" w:rsidRPr="00E46237" w:rsidRDefault="00E46237" w:rsidP="00E46237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2. </w:t>
      </w:r>
      <w:r w:rsidR="0095034F" w:rsidRPr="00E46237">
        <w:rPr>
          <w:rFonts w:ascii="Times New Roman" w:hAnsi="Times New Roman" w:cs="Times New Roman"/>
          <w:b/>
          <w:sz w:val="24"/>
          <w:szCs w:val="24"/>
          <w:lang w:val="lt-LT"/>
        </w:rPr>
        <w:t>Kvalifikacijos kėlimo renginio</w:t>
      </w:r>
      <w:r w:rsidR="0095034F" w:rsidRPr="00E46237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nauda ir praktinis pritaikymas:</w:t>
      </w:r>
    </w:p>
    <w:p w14:paraId="06593BFA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Įgysiu/atnaujinsiu teorines žinias </w:t>
      </w:r>
    </w:p>
    <w:p w14:paraId="06593BFB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Cs/>
          <w:sz w:val="24"/>
          <w:szCs w:val="24"/>
          <w:lang w:val="lt-LT"/>
        </w:rPr>
        <w:t>Įgysiu/atnaujinsiu praktinius profesinius įgūdžius</w:t>
      </w:r>
    </w:p>
    <w:p w14:paraId="06593BFC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after="200" w:line="240" w:lineRule="auto"/>
        <w:jc w:val="both"/>
        <w:rPr>
          <w:rFonts w:ascii="Arial" w:hAnsi="Arial" w:cs="Arial"/>
          <w:lang w:val="lt-LT"/>
        </w:rPr>
      </w:pPr>
      <w:r w:rsidRPr="00B31CC0">
        <w:rPr>
          <w:rFonts w:ascii="Times New Roman" w:hAnsi="Times New Roman" w:cs="Times New Roman"/>
          <w:bCs/>
          <w:sz w:val="24"/>
          <w:szCs w:val="24"/>
          <w:lang w:val="lt-LT"/>
        </w:rPr>
        <w:t>Kita………………………………………………</w:t>
      </w:r>
    </w:p>
    <w:p w14:paraId="06593BFD" w14:textId="77777777" w:rsidR="0095034F" w:rsidRDefault="00E46237" w:rsidP="00E46237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3. </w:t>
      </w:r>
      <w:r w:rsidR="0095034F" w:rsidRPr="00E46237">
        <w:rPr>
          <w:rFonts w:ascii="Times New Roman" w:hAnsi="Times New Roman" w:cs="Times New Roman"/>
          <w:b/>
          <w:bCs/>
          <w:sz w:val="24"/>
          <w:szCs w:val="24"/>
          <w:lang w:val="lt-LT"/>
        </w:rPr>
        <w:t>Kita reikšminga veikla ………………………………………………</w:t>
      </w:r>
    </w:p>
    <w:p w14:paraId="06593BFE" w14:textId="77777777" w:rsidR="0095034F" w:rsidRPr="00E46237" w:rsidRDefault="00E46237" w:rsidP="00E46237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4. </w:t>
      </w:r>
      <w:r w:rsidR="0095034F" w:rsidRPr="00E46237">
        <w:rPr>
          <w:rFonts w:ascii="Times New Roman" w:hAnsi="Times New Roman" w:cs="Times New Roman"/>
          <w:b/>
          <w:sz w:val="24"/>
          <w:szCs w:val="24"/>
          <w:lang w:val="lt-LT"/>
        </w:rPr>
        <w:t>Kvalifikacijos kėlimo renginio metu įgysiu:</w:t>
      </w:r>
    </w:p>
    <w:p w14:paraId="06593BFF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Cs/>
          <w:sz w:val="24"/>
          <w:szCs w:val="24"/>
          <w:lang w:val="lt-LT"/>
        </w:rPr>
        <w:t>Kvalifikacijos kėlimo pažymėjimą</w:t>
      </w:r>
    </w:p>
    <w:p w14:paraId="06593C00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Cs/>
          <w:sz w:val="24"/>
          <w:szCs w:val="24"/>
          <w:lang w:val="lt-LT"/>
        </w:rPr>
        <w:t>Kita ……………………………………………</w:t>
      </w:r>
    </w:p>
    <w:p w14:paraId="06593C01" w14:textId="77777777" w:rsidR="0095034F" w:rsidRPr="00B31CC0" w:rsidRDefault="0095034F" w:rsidP="0095034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Užsienio kalbų mokėjimas</w:t>
      </w:r>
      <w:r w:rsidRPr="00EA23E2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:</w:t>
      </w:r>
    </w:p>
    <w:tbl>
      <w:tblPr>
        <w:tblpPr w:topFromText="6" w:bottomFromText="170" w:vertAnchor="text" w:tblpY="6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873"/>
        <w:gridCol w:w="1788"/>
        <w:gridCol w:w="1532"/>
        <w:gridCol w:w="1836"/>
        <w:gridCol w:w="1420"/>
      </w:tblGrid>
      <w:tr w:rsidR="0095034F" w:rsidRPr="00B31CC0" w14:paraId="06593C06" w14:textId="77777777" w:rsidTr="007A00AA">
        <w:trPr>
          <w:trHeight w:val="331"/>
        </w:trPr>
        <w:tc>
          <w:tcPr>
            <w:tcW w:w="1367" w:type="dxa"/>
            <w:vMerge w:val="restart"/>
            <w:hideMark/>
          </w:tcPr>
          <w:p w14:paraId="06593C02" w14:textId="77777777" w:rsidR="0095034F" w:rsidRPr="00B31CC0" w:rsidRDefault="0095034F" w:rsidP="007A00AA">
            <w:pPr>
              <w:pStyle w:val="ECVLeftDetails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Užsienio kalba</w:t>
            </w:r>
          </w:p>
        </w:tc>
        <w:tc>
          <w:tcPr>
            <w:tcW w:w="3661" w:type="dxa"/>
            <w:gridSpan w:val="2"/>
            <w:vAlign w:val="center"/>
            <w:hideMark/>
          </w:tcPr>
          <w:p w14:paraId="06593C03" w14:textId="77777777" w:rsidR="0095034F" w:rsidRPr="00B31CC0" w:rsidRDefault="0095034F" w:rsidP="007A00AA">
            <w:pPr>
              <w:pStyle w:val="ECVLanguageHead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SUPRATIMAS </w:t>
            </w:r>
          </w:p>
        </w:tc>
        <w:tc>
          <w:tcPr>
            <w:tcW w:w="3368" w:type="dxa"/>
            <w:gridSpan w:val="2"/>
            <w:vAlign w:val="center"/>
            <w:hideMark/>
          </w:tcPr>
          <w:p w14:paraId="06593C04" w14:textId="77777777" w:rsidR="0095034F" w:rsidRPr="00B31CC0" w:rsidRDefault="0095034F" w:rsidP="007A00AA">
            <w:pPr>
              <w:pStyle w:val="ECVLanguageHead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KALBĖJIMAS </w:t>
            </w:r>
          </w:p>
        </w:tc>
        <w:tc>
          <w:tcPr>
            <w:tcW w:w="1420" w:type="dxa"/>
            <w:vAlign w:val="center"/>
            <w:hideMark/>
          </w:tcPr>
          <w:p w14:paraId="06593C05" w14:textId="77777777" w:rsidR="0095034F" w:rsidRPr="00B31CC0" w:rsidRDefault="0095034F" w:rsidP="007A00AA">
            <w:pPr>
              <w:pStyle w:val="ECVLanguageHead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RAŠYMAS </w:t>
            </w:r>
          </w:p>
        </w:tc>
      </w:tr>
      <w:tr w:rsidR="0095034F" w:rsidRPr="00B31CC0" w14:paraId="06593C0D" w14:textId="77777777" w:rsidTr="007A00AA">
        <w:trPr>
          <w:trHeight w:val="331"/>
        </w:trPr>
        <w:tc>
          <w:tcPr>
            <w:tcW w:w="1367" w:type="dxa"/>
            <w:vMerge/>
            <w:vAlign w:val="center"/>
            <w:hideMark/>
          </w:tcPr>
          <w:p w14:paraId="06593C07" w14:textId="77777777" w:rsidR="0095034F" w:rsidRPr="00B31CC0" w:rsidRDefault="0095034F" w:rsidP="007A00AA">
            <w:pPr>
              <w:spacing w:line="240" w:lineRule="auto"/>
              <w:rPr>
                <w:rFonts w:ascii="Times New Roman" w:eastAsia="SimSun" w:hAnsi="Times New Roman" w:cs="Times New Roman"/>
                <w:caps/>
                <w:color w:val="000000" w:themeColor="text1"/>
                <w:spacing w:val="-6"/>
                <w:kern w:val="2"/>
                <w:sz w:val="20"/>
                <w:szCs w:val="20"/>
                <w:lang w:val="lt-LT" w:eastAsia="hi-IN" w:bidi="hi-IN"/>
              </w:rPr>
            </w:pPr>
          </w:p>
        </w:tc>
        <w:tc>
          <w:tcPr>
            <w:tcW w:w="1873" w:type="dxa"/>
            <w:vAlign w:val="center"/>
            <w:hideMark/>
          </w:tcPr>
          <w:p w14:paraId="06593C08" w14:textId="77777777" w:rsidR="0095034F" w:rsidRPr="00B31CC0" w:rsidRDefault="0095034F" w:rsidP="007A00AA">
            <w:pPr>
              <w:pStyle w:val="ECVLanguageSubHead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Klausymas </w:t>
            </w:r>
          </w:p>
        </w:tc>
        <w:tc>
          <w:tcPr>
            <w:tcW w:w="1788" w:type="dxa"/>
            <w:vAlign w:val="center"/>
            <w:hideMark/>
          </w:tcPr>
          <w:p w14:paraId="06593C09" w14:textId="77777777" w:rsidR="0095034F" w:rsidRPr="00B31CC0" w:rsidRDefault="0095034F" w:rsidP="007A00AA">
            <w:pPr>
              <w:pStyle w:val="ECVLanguageSubHead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Skaitymas </w:t>
            </w:r>
          </w:p>
        </w:tc>
        <w:tc>
          <w:tcPr>
            <w:tcW w:w="1532" w:type="dxa"/>
            <w:vAlign w:val="center"/>
            <w:hideMark/>
          </w:tcPr>
          <w:p w14:paraId="06593C0A" w14:textId="77777777" w:rsidR="0095034F" w:rsidRPr="00B31CC0" w:rsidRDefault="0095034F" w:rsidP="007A00AA">
            <w:pPr>
              <w:pStyle w:val="ECVLanguageSubHead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Bendravimas žodžiu </w:t>
            </w:r>
          </w:p>
        </w:tc>
        <w:tc>
          <w:tcPr>
            <w:tcW w:w="1836" w:type="dxa"/>
            <w:vAlign w:val="center"/>
            <w:hideMark/>
          </w:tcPr>
          <w:p w14:paraId="06593C0B" w14:textId="77777777" w:rsidR="0095034F" w:rsidRPr="00B31CC0" w:rsidRDefault="0095034F" w:rsidP="007A00AA">
            <w:pPr>
              <w:pStyle w:val="ECVLanguageSubHead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Informacijos pateikimas žodžiu </w:t>
            </w:r>
          </w:p>
        </w:tc>
        <w:tc>
          <w:tcPr>
            <w:tcW w:w="1420" w:type="dxa"/>
            <w:vAlign w:val="center"/>
          </w:tcPr>
          <w:p w14:paraId="06593C0C" w14:textId="77777777" w:rsidR="0095034F" w:rsidRPr="00B31CC0" w:rsidRDefault="0095034F" w:rsidP="007A00AA">
            <w:pPr>
              <w:pStyle w:val="ECVRightColumn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4F" w:rsidRPr="00B31CC0" w14:paraId="06593C14" w14:textId="77777777" w:rsidTr="007A00AA">
        <w:trPr>
          <w:trHeight w:val="276"/>
        </w:trPr>
        <w:tc>
          <w:tcPr>
            <w:tcW w:w="1367" w:type="dxa"/>
            <w:vAlign w:val="center"/>
            <w:hideMark/>
          </w:tcPr>
          <w:p w14:paraId="06593C0E" w14:textId="77777777" w:rsidR="0095034F" w:rsidRPr="00B31CC0" w:rsidRDefault="0095034F" w:rsidP="007A00AA">
            <w:pPr>
              <w:pStyle w:val="ECVLanguageNam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  <w:hideMark/>
          </w:tcPr>
          <w:p w14:paraId="06593C0F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  <w:hideMark/>
          </w:tcPr>
          <w:p w14:paraId="06593C10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  <w:hideMark/>
          </w:tcPr>
          <w:p w14:paraId="06593C11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  <w:hideMark/>
          </w:tcPr>
          <w:p w14:paraId="06593C12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14:paraId="06593C13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4F" w:rsidRPr="00B31CC0" w14:paraId="06593C1B" w14:textId="77777777" w:rsidTr="007A00AA">
        <w:trPr>
          <w:trHeight w:val="276"/>
        </w:trPr>
        <w:tc>
          <w:tcPr>
            <w:tcW w:w="1367" w:type="dxa"/>
            <w:vAlign w:val="center"/>
            <w:hideMark/>
          </w:tcPr>
          <w:p w14:paraId="06593C15" w14:textId="77777777" w:rsidR="0095034F" w:rsidRPr="00B31CC0" w:rsidRDefault="0095034F" w:rsidP="007A00AA">
            <w:pPr>
              <w:pStyle w:val="ECVLanguageNam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  <w:hideMark/>
          </w:tcPr>
          <w:p w14:paraId="06593C16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  <w:hideMark/>
          </w:tcPr>
          <w:p w14:paraId="06593C17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  <w:hideMark/>
          </w:tcPr>
          <w:p w14:paraId="06593C18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  <w:hideMark/>
          </w:tcPr>
          <w:p w14:paraId="06593C19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14:paraId="06593C1A" w14:textId="77777777" w:rsidR="0095034F" w:rsidRPr="00B31CC0" w:rsidRDefault="0095034F" w:rsidP="007A00AA">
            <w:pPr>
              <w:pStyle w:val="ECVLanguageLevel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4F" w:rsidRPr="00B31CC0" w14:paraId="06593C1E" w14:textId="77777777" w:rsidTr="007A00AA">
        <w:trPr>
          <w:trHeight w:val="387"/>
        </w:trPr>
        <w:tc>
          <w:tcPr>
            <w:tcW w:w="9816" w:type="dxa"/>
            <w:gridSpan w:val="6"/>
          </w:tcPr>
          <w:p w14:paraId="06593C1C" w14:textId="77777777" w:rsidR="0095034F" w:rsidRPr="00B31CC0" w:rsidRDefault="0095034F" w:rsidP="007A00AA">
            <w:pPr>
              <w:pStyle w:val="ECVLanguageExplanation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Nurodykite lygmenį . Lygmenys: A1/A2: pradedantis vartotojas  -  B1/B2: pažengęs vartotojas  -  C1/C2: įgudęs vartotojas </w:t>
            </w:r>
          </w:p>
          <w:p w14:paraId="06593C1D" w14:textId="77777777" w:rsidR="0095034F" w:rsidRPr="00B31CC0" w:rsidRDefault="0095034F" w:rsidP="007A00AA">
            <w:pPr>
              <w:pStyle w:val="ECVLanguageExplanation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C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Bendrieji Europos kalbų metmenys</w:t>
            </w:r>
          </w:p>
        </w:tc>
      </w:tr>
    </w:tbl>
    <w:p w14:paraId="06593C1F" w14:textId="77777777" w:rsidR="0095034F" w:rsidRPr="00B31CC0" w:rsidRDefault="0095034F" w:rsidP="0095034F">
      <w:pPr>
        <w:spacing w:line="240" w:lineRule="auto"/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Pridedami dokumentai:</w:t>
      </w:r>
    </w:p>
    <w:p w14:paraId="06593C20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sz w:val="24"/>
          <w:szCs w:val="24"/>
          <w:lang w:val="lt-LT"/>
        </w:rPr>
        <w:t>Kvalifikacijos kėlimo renginio programa,</w:t>
      </w: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14:paraId="06593C21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Priimančios institucijos kvietimas ir kt.</w:t>
      </w:r>
    </w:p>
    <w:p w14:paraId="06593C22" w14:textId="77777777" w:rsidR="0095034F" w:rsidRPr="00B31CC0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Kvalifikacijos kėlimo prašymas</w:t>
      </w:r>
    </w:p>
    <w:p w14:paraId="06593C23" w14:textId="77777777" w:rsidR="0095034F" w:rsidRDefault="0095034F" w:rsidP="0095034F">
      <w:pPr>
        <w:pStyle w:val="Sraopastraip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Komandiruotės prašymas</w:t>
      </w:r>
    </w:p>
    <w:p w14:paraId="06593C24" w14:textId="77777777" w:rsidR="0095034F" w:rsidRPr="00B31CC0" w:rsidRDefault="0095034F" w:rsidP="0095034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Darbuotojas ________________________________________________________________</w:t>
      </w:r>
    </w:p>
    <w:p w14:paraId="06593C25" w14:textId="77777777" w:rsidR="0095034F" w:rsidRPr="00B31CC0" w:rsidRDefault="0095034F" w:rsidP="00094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B31CC0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 xml:space="preserve">                                                                                         (vardas, pavardė, parašas)</w:t>
      </w:r>
    </w:p>
    <w:p w14:paraId="06593C26" w14:textId="77777777" w:rsidR="00EA23E2" w:rsidRDefault="00EA23E2" w:rsidP="0095034F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6593C27" w14:textId="77777777" w:rsidR="0095034F" w:rsidRPr="006874E7" w:rsidRDefault="0095034F" w:rsidP="0095034F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874E7">
        <w:rPr>
          <w:rFonts w:ascii="Times New Roman" w:hAnsi="Times New Roman" w:cs="Times New Roman"/>
          <w:sz w:val="24"/>
          <w:szCs w:val="24"/>
          <w:lang w:val="lt-LT"/>
        </w:rPr>
        <w:t>Tvirtinu:</w:t>
      </w:r>
    </w:p>
    <w:p w14:paraId="06593C28" w14:textId="77777777" w:rsidR="0095034F" w:rsidRPr="006874E7" w:rsidRDefault="0095034F" w:rsidP="0095034F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874E7">
        <w:rPr>
          <w:rFonts w:ascii="Times New Roman" w:hAnsi="Times New Roman" w:cs="Times New Roman"/>
          <w:sz w:val="24"/>
          <w:szCs w:val="24"/>
          <w:lang w:val="lt-LT"/>
        </w:rPr>
        <w:t>Darbuotojo vadovas  _________________________________________________________</w:t>
      </w:r>
    </w:p>
    <w:p w14:paraId="06593C29" w14:textId="77777777" w:rsidR="0020192D" w:rsidRDefault="0095034F" w:rsidP="00094AB4">
      <w:pPr>
        <w:spacing w:line="240" w:lineRule="auto"/>
        <w:rPr>
          <w:sz w:val="20"/>
          <w:szCs w:val="20"/>
          <w:lang w:val="lt-LT"/>
        </w:rPr>
      </w:pPr>
      <w:r w:rsidRPr="006874E7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                    (vardas, pavardė, parašas)</w:t>
      </w:r>
    </w:p>
    <w:sectPr w:rsidR="0020192D" w:rsidSect="003723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EE41" w14:textId="77777777" w:rsidR="006E5471" w:rsidRDefault="006E5471" w:rsidP="00584F6A">
      <w:pPr>
        <w:spacing w:after="0" w:line="240" w:lineRule="auto"/>
      </w:pPr>
      <w:r>
        <w:separator/>
      </w:r>
    </w:p>
  </w:endnote>
  <w:endnote w:type="continuationSeparator" w:id="0">
    <w:p w14:paraId="2DBF2F33" w14:textId="77777777" w:rsidR="006E5471" w:rsidRDefault="006E5471" w:rsidP="0058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3C32" w14:textId="77777777" w:rsidR="00372326" w:rsidRDefault="0037232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388498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93C33" w14:textId="77777777" w:rsidR="00372326" w:rsidRPr="00372326" w:rsidRDefault="00757CD5" w:rsidP="00372326">
        <w:pPr>
          <w:pStyle w:val="Porat"/>
          <w:jc w:val="right"/>
          <w:rPr>
            <w:rFonts w:ascii="Times New Roman" w:hAnsi="Times New Roman" w:cs="Times New Roman"/>
            <w:sz w:val="24"/>
          </w:rPr>
        </w:pPr>
        <w:r w:rsidRPr="00372326">
          <w:rPr>
            <w:rFonts w:ascii="Times New Roman" w:hAnsi="Times New Roman" w:cs="Times New Roman"/>
            <w:sz w:val="24"/>
          </w:rPr>
          <w:fldChar w:fldCharType="begin"/>
        </w:r>
        <w:r w:rsidR="00372326" w:rsidRPr="0037232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72326">
          <w:rPr>
            <w:rFonts w:ascii="Times New Roman" w:hAnsi="Times New Roman" w:cs="Times New Roman"/>
            <w:sz w:val="24"/>
          </w:rPr>
          <w:fldChar w:fldCharType="separate"/>
        </w:r>
        <w:r w:rsidR="00CE0B59">
          <w:rPr>
            <w:rFonts w:ascii="Times New Roman" w:hAnsi="Times New Roman" w:cs="Times New Roman"/>
            <w:noProof/>
            <w:sz w:val="24"/>
          </w:rPr>
          <w:t>7</w:t>
        </w:r>
        <w:r w:rsidRPr="0037232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3C35" w14:textId="77777777" w:rsidR="00372326" w:rsidRDefault="0037232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926D4" w14:textId="77777777" w:rsidR="006E5471" w:rsidRDefault="006E5471" w:rsidP="00584F6A">
      <w:pPr>
        <w:spacing w:after="0" w:line="240" w:lineRule="auto"/>
      </w:pPr>
      <w:r>
        <w:separator/>
      </w:r>
    </w:p>
  </w:footnote>
  <w:footnote w:type="continuationSeparator" w:id="0">
    <w:p w14:paraId="43BCA434" w14:textId="77777777" w:rsidR="006E5471" w:rsidRDefault="006E5471" w:rsidP="0058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3C30" w14:textId="77777777" w:rsidR="00372326" w:rsidRDefault="0037232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3C31" w14:textId="77777777" w:rsidR="00372326" w:rsidRDefault="0037232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3C34" w14:textId="77777777" w:rsidR="00372326" w:rsidRDefault="0037232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22D6"/>
    <w:multiLevelType w:val="multilevel"/>
    <w:tmpl w:val="68B20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CC650A"/>
    <w:multiLevelType w:val="hybridMultilevel"/>
    <w:tmpl w:val="DBAC0B3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33D2"/>
    <w:multiLevelType w:val="hybridMultilevel"/>
    <w:tmpl w:val="8654EB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135AC"/>
    <w:multiLevelType w:val="hybridMultilevel"/>
    <w:tmpl w:val="672C780E"/>
    <w:lvl w:ilvl="0" w:tplc="056A06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7563D"/>
    <w:multiLevelType w:val="hybridMultilevel"/>
    <w:tmpl w:val="7952DC6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605966"/>
    <w:multiLevelType w:val="hybridMultilevel"/>
    <w:tmpl w:val="AC468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C841B4"/>
    <w:multiLevelType w:val="hybridMultilevel"/>
    <w:tmpl w:val="BC86F0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42117F"/>
    <w:multiLevelType w:val="hybridMultilevel"/>
    <w:tmpl w:val="1F267AA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E5421D"/>
    <w:multiLevelType w:val="hybridMultilevel"/>
    <w:tmpl w:val="5BC29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51F0E"/>
    <w:multiLevelType w:val="multilevel"/>
    <w:tmpl w:val="5762B3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cstheme="minorBidi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F5"/>
    <w:rsid w:val="000142B3"/>
    <w:rsid w:val="0002787A"/>
    <w:rsid w:val="000352B3"/>
    <w:rsid w:val="00066440"/>
    <w:rsid w:val="000829CC"/>
    <w:rsid w:val="00093C5B"/>
    <w:rsid w:val="00094AB4"/>
    <w:rsid w:val="000B31B6"/>
    <w:rsid w:val="000F1C1B"/>
    <w:rsid w:val="00135A7C"/>
    <w:rsid w:val="001423A8"/>
    <w:rsid w:val="00160548"/>
    <w:rsid w:val="001641C8"/>
    <w:rsid w:val="00166AFA"/>
    <w:rsid w:val="00172504"/>
    <w:rsid w:val="00197364"/>
    <w:rsid w:val="001A1F70"/>
    <w:rsid w:val="001B52CF"/>
    <w:rsid w:val="001B5357"/>
    <w:rsid w:val="001C536A"/>
    <w:rsid w:val="001D5BF5"/>
    <w:rsid w:val="001E38F7"/>
    <w:rsid w:val="0020192D"/>
    <w:rsid w:val="0020642F"/>
    <w:rsid w:val="002079E0"/>
    <w:rsid w:val="002353C8"/>
    <w:rsid w:val="00252501"/>
    <w:rsid w:val="0025421A"/>
    <w:rsid w:val="00256583"/>
    <w:rsid w:val="00281194"/>
    <w:rsid w:val="002A566C"/>
    <w:rsid w:val="002B5FAF"/>
    <w:rsid w:val="002B6EE3"/>
    <w:rsid w:val="00327FDD"/>
    <w:rsid w:val="00351E1A"/>
    <w:rsid w:val="00367047"/>
    <w:rsid w:val="00372326"/>
    <w:rsid w:val="003B7DC8"/>
    <w:rsid w:val="003C24D6"/>
    <w:rsid w:val="003C6FA7"/>
    <w:rsid w:val="003D2548"/>
    <w:rsid w:val="003D2FB5"/>
    <w:rsid w:val="00405DF0"/>
    <w:rsid w:val="004064DC"/>
    <w:rsid w:val="004176E4"/>
    <w:rsid w:val="00422B61"/>
    <w:rsid w:val="00425574"/>
    <w:rsid w:val="00425F2C"/>
    <w:rsid w:val="00430C58"/>
    <w:rsid w:val="00443F0F"/>
    <w:rsid w:val="0044523C"/>
    <w:rsid w:val="00465A89"/>
    <w:rsid w:val="00474665"/>
    <w:rsid w:val="00475B84"/>
    <w:rsid w:val="004A004F"/>
    <w:rsid w:val="004A47E6"/>
    <w:rsid w:val="004A5A4B"/>
    <w:rsid w:val="004C2DCA"/>
    <w:rsid w:val="004C4158"/>
    <w:rsid w:val="004D0343"/>
    <w:rsid w:val="004D0BD7"/>
    <w:rsid w:val="004E2073"/>
    <w:rsid w:val="004F119A"/>
    <w:rsid w:val="00507D53"/>
    <w:rsid w:val="00513827"/>
    <w:rsid w:val="00525FE7"/>
    <w:rsid w:val="00530628"/>
    <w:rsid w:val="00536D09"/>
    <w:rsid w:val="00544AF7"/>
    <w:rsid w:val="00546083"/>
    <w:rsid w:val="00555DBA"/>
    <w:rsid w:val="00581318"/>
    <w:rsid w:val="00584F6A"/>
    <w:rsid w:val="005B15AD"/>
    <w:rsid w:val="005D47AC"/>
    <w:rsid w:val="005D68B4"/>
    <w:rsid w:val="005F6371"/>
    <w:rsid w:val="00615E30"/>
    <w:rsid w:val="006222B2"/>
    <w:rsid w:val="00627ECD"/>
    <w:rsid w:val="00640111"/>
    <w:rsid w:val="00647E7E"/>
    <w:rsid w:val="0065594B"/>
    <w:rsid w:val="00655C90"/>
    <w:rsid w:val="006644AC"/>
    <w:rsid w:val="006874E7"/>
    <w:rsid w:val="006979DE"/>
    <w:rsid w:val="006A716B"/>
    <w:rsid w:val="006B0183"/>
    <w:rsid w:val="006D695D"/>
    <w:rsid w:val="006E3A27"/>
    <w:rsid w:val="006E5471"/>
    <w:rsid w:val="006E7336"/>
    <w:rsid w:val="00711E6A"/>
    <w:rsid w:val="00713C57"/>
    <w:rsid w:val="00735B79"/>
    <w:rsid w:val="00736C4A"/>
    <w:rsid w:val="00743841"/>
    <w:rsid w:val="007438AC"/>
    <w:rsid w:val="007453D5"/>
    <w:rsid w:val="00753956"/>
    <w:rsid w:val="00757CD5"/>
    <w:rsid w:val="00767080"/>
    <w:rsid w:val="007802AC"/>
    <w:rsid w:val="00782D37"/>
    <w:rsid w:val="007A1BD7"/>
    <w:rsid w:val="007A60CF"/>
    <w:rsid w:val="007B6FD2"/>
    <w:rsid w:val="007C316E"/>
    <w:rsid w:val="007D2F16"/>
    <w:rsid w:val="007E0F6B"/>
    <w:rsid w:val="007F1C1E"/>
    <w:rsid w:val="007F235C"/>
    <w:rsid w:val="00812E5F"/>
    <w:rsid w:val="00825F51"/>
    <w:rsid w:val="008342EB"/>
    <w:rsid w:val="00850405"/>
    <w:rsid w:val="00850844"/>
    <w:rsid w:val="00896E09"/>
    <w:rsid w:val="008B4ED8"/>
    <w:rsid w:val="008B5F42"/>
    <w:rsid w:val="008C31D7"/>
    <w:rsid w:val="008C5DE8"/>
    <w:rsid w:val="008C6D58"/>
    <w:rsid w:val="008E165D"/>
    <w:rsid w:val="008F0925"/>
    <w:rsid w:val="00913FC7"/>
    <w:rsid w:val="0095034F"/>
    <w:rsid w:val="00951193"/>
    <w:rsid w:val="009535DB"/>
    <w:rsid w:val="00957136"/>
    <w:rsid w:val="00964B55"/>
    <w:rsid w:val="00971101"/>
    <w:rsid w:val="0097478D"/>
    <w:rsid w:val="00985EF2"/>
    <w:rsid w:val="0098645E"/>
    <w:rsid w:val="009A71A7"/>
    <w:rsid w:val="009B4A49"/>
    <w:rsid w:val="009C04D7"/>
    <w:rsid w:val="009D026A"/>
    <w:rsid w:val="009F35E8"/>
    <w:rsid w:val="009F4FDA"/>
    <w:rsid w:val="00A01F3E"/>
    <w:rsid w:val="00A133E2"/>
    <w:rsid w:val="00A160B3"/>
    <w:rsid w:val="00A27970"/>
    <w:rsid w:val="00A43E42"/>
    <w:rsid w:val="00A45F09"/>
    <w:rsid w:val="00A6764C"/>
    <w:rsid w:val="00A777D2"/>
    <w:rsid w:val="00AA60D3"/>
    <w:rsid w:val="00AA6385"/>
    <w:rsid w:val="00AB4E99"/>
    <w:rsid w:val="00AC227C"/>
    <w:rsid w:val="00AC4B45"/>
    <w:rsid w:val="00AC5BF4"/>
    <w:rsid w:val="00AD6689"/>
    <w:rsid w:val="00B04AF0"/>
    <w:rsid w:val="00B129F8"/>
    <w:rsid w:val="00B136FB"/>
    <w:rsid w:val="00B31CC0"/>
    <w:rsid w:val="00B60468"/>
    <w:rsid w:val="00B63133"/>
    <w:rsid w:val="00B652CA"/>
    <w:rsid w:val="00B67413"/>
    <w:rsid w:val="00B77C7D"/>
    <w:rsid w:val="00B92F5B"/>
    <w:rsid w:val="00B93CB9"/>
    <w:rsid w:val="00B940FF"/>
    <w:rsid w:val="00BA15A9"/>
    <w:rsid w:val="00BE6452"/>
    <w:rsid w:val="00C06547"/>
    <w:rsid w:val="00C34A2E"/>
    <w:rsid w:val="00C3663A"/>
    <w:rsid w:val="00C47E25"/>
    <w:rsid w:val="00C63429"/>
    <w:rsid w:val="00C85CBC"/>
    <w:rsid w:val="00C87F1B"/>
    <w:rsid w:val="00C90A1B"/>
    <w:rsid w:val="00C9573D"/>
    <w:rsid w:val="00CB154E"/>
    <w:rsid w:val="00CB2FA9"/>
    <w:rsid w:val="00CE0B59"/>
    <w:rsid w:val="00CE3EB4"/>
    <w:rsid w:val="00D02F6F"/>
    <w:rsid w:val="00D15236"/>
    <w:rsid w:val="00D21032"/>
    <w:rsid w:val="00D21C4A"/>
    <w:rsid w:val="00D42C88"/>
    <w:rsid w:val="00D8334C"/>
    <w:rsid w:val="00D978C5"/>
    <w:rsid w:val="00DA010D"/>
    <w:rsid w:val="00DB10DF"/>
    <w:rsid w:val="00DB576B"/>
    <w:rsid w:val="00DD4241"/>
    <w:rsid w:val="00DE540F"/>
    <w:rsid w:val="00DF0D9E"/>
    <w:rsid w:val="00E07BB8"/>
    <w:rsid w:val="00E20247"/>
    <w:rsid w:val="00E46237"/>
    <w:rsid w:val="00E470BE"/>
    <w:rsid w:val="00E53F30"/>
    <w:rsid w:val="00E61BCB"/>
    <w:rsid w:val="00E672F3"/>
    <w:rsid w:val="00E7171A"/>
    <w:rsid w:val="00E74D59"/>
    <w:rsid w:val="00E841B9"/>
    <w:rsid w:val="00E91645"/>
    <w:rsid w:val="00E945D7"/>
    <w:rsid w:val="00EA23E2"/>
    <w:rsid w:val="00EA4B5F"/>
    <w:rsid w:val="00EF2199"/>
    <w:rsid w:val="00EF21A1"/>
    <w:rsid w:val="00EF360F"/>
    <w:rsid w:val="00F12F5E"/>
    <w:rsid w:val="00F234DB"/>
    <w:rsid w:val="00F415EF"/>
    <w:rsid w:val="00F8236D"/>
    <w:rsid w:val="00F8256D"/>
    <w:rsid w:val="00F8340D"/>
    <w:rsid w:val="00F86350"/>
    <w:rsid w:val="00FC14CC"/>
    <w:rsid w:val="00FC2F53"/>
    <w:rsid w:val="00FD18E6"/>
    <w:rsid w:val="00FD24F1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3B2D"/>
  <w15:docId w15:val="{CCA2CBCE-8647-4D34-8F1C-C2CD121E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52501"/>
  </w:style>
  <w:style w:type="paragraph" w:styleId="Antrat3">
    <w:name w:val="heading 3"/>
    <w:basedOn w:val="prastasis"/>
    <w:next w:val="prastasis"/>
    <w:link w:val="Antrat3Diagrama"/>
    <w:qFormat/>
    <w:rsid w:val="00753956"/>
    <w:pPr>
      <w:keepNext/>
      <w:spacing w:after="0" w:line="240" w:lineRule="auto"/>
      <w:ind w:left="5760"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9A71A7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C2DCA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8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84F6A"/>
  </w:style>
  <w:style w:type="paragraph" w:styleId="Porat">
    <w:name w:val="footer"/>
    <w:basedOn w:val="prastasis"/>
    <w:link w:val="PoratDiagrama"/>
    <w:uiPriority w:val="99"/>
    <w:unhideWhenUsed/>
    <w:rsid w:val="0058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84F6A"/>
  </w:style>
  <w:style w:type="table" w:styleId="Lentelstinklelis">
    <w:name w:val="Table Grid"/>
    <w:basedOn w:val="prastojilentel"/>
    <w:uiPriority w:val="59"/>
    <w:rsid w:val="000352B3"/>
    <w:pPr>
      <w:spacing w:after="0" w:line="240" w:lineRule="auto"/>
      <w:ind w:left="470" w:hanging="357"/>
      <w:jc w:val="center"/>
    </w:pPr>
    <w:rPr>
      <w:rFonts w:ascii="Times New Roman" w:hAnsi="Times New Roman"/>
      <w:sz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B5357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75395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Default">
    <w:name w:val="Default"/>
    <w:rsid w:val="00753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ECVRightColumn">
    <w:name w:val="_ECV_RightColumn"/>
    <w:basedOn w:val="prastasis"/>
    <w:rsid w:val="00753956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val="lt-LT" w:eastAsia="hi-IN" w:bidi="hi-IN"/>
    </w:rPr>
  </w:style>
  <w:style w:type="paragraph" w:customStyle="1" w:styleId="ECVLeftDetails">
    <w:name w:val="_ECV_LeftDetails"/>
    <w:basedOn w:val="prastasis"/>
    <w:rsid w:val="00753956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2"/>
      <w:sz w:val="18"/>
      <w:szCs w:val="24"/>
      <w:lang w:val="lt-LT" w:eastAsia="hi-IN" w:bidi="hi-IN"/>
    </w:rPr>
  </w:style>
  <w:style w:type="paragraph" w:customStyle="1" w:styleId="ECVLanguageHeading">
    <w:name w:val="_ECV_LanguageHeading"/>
    <w:basedOn w:val="ECVRightColumn"/>
    <w:rsid w:val="0075395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5395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prastasis"/>
    <w:rsid w:val="00753956"/>
    <w:pPr>
      <w:widowControl w:val="0"/>
      <w:suppressLineNumbers/>
      <w:suppressAutoHyphens/>
      <w:autoSpaceDE w:val="0"/>
      <w:spacing w:before="28" w:after="0" w:line="100" w:lineRule="atLeast"/>
      <w:jc w:val="center"/>
    </w:pPr>
    <w:rPr>
      <w:rFonts w:ascii="Arial" w:eastAsia="SimSun" w:hAnsi="Arial" w:cs="Mangal"/>
      <w:caps/>
      <w:color w:val="3F3A38"/>
      <w:spacing w:val="-6"/>
      <w:kern w:val="2"/>
      <w:sz w:val="18"/>
      <w:szCs w:val="24"/>
      <w:lang w:val="lt-LT" w:eastAsia="hi-IN" w:bidi="hi-IN"/>
    </w:rPr>
  </w:style>
  <w:style w:type="paragraph" w:customStyle="1" w:styleId="ECVLanguageExplanation">
    <w:name w:val="_ECV_LanguageExplanation"/>
    <w:basedOn w:val="prastasis"/>
    <w:rsid w:val="00753956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val="lt-LT" w:eastAsia="hi-IN" w:bidi="hi-IN"/>
    </w:rPr>
  </w:style>
  <w:style w:type="paragraph" w:customStyle="1" w:styleId="ECVLanguageName">
    <w:name w:val="_ECV_LanguageName"/>
    <w:basedOn w:val="prastasis"/>
    <w:rsid w:val="00753956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2"/>
      <w:sz w:val="18"/>
      <w:szCs w:val="24"/>
      <w:lang w:val="lt-LT" w:eastAsia="hi-IN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0468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164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37B3A5E8A165D4293884FC22CA40E21" ma:contentTypeVersion="2" ma:contentTypeDescription="Kurkite naują dokumentą." ma:contentTypeScope="" ma:versionID="f1a7f8d88446d677c914adc090aa70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7674499fb30b7ba3c007550669ce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2D0A0-5190-4F48-9C38-33B599F5C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8EDC0-A2E6-4B5F-A085-E4D6ED2BD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18F1EA-454A-4724-9A7F-F77DBFEFD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2378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Aurika Vanckavičienė</dc:creator>
  <cp:keywords/>
  <dc:description/>
  <cp:lastModifiedBy>Guoda Urbutytė</cp:lastModifiedBy>
  <cp:revision>3</cp:revision>
  <dcterms:created xsi:type="dcterms:W3CDTF">2024-11-04T08:09:00Z</dcterms:created>
  <dcterms:modified xsi:type="dcterms:W3CDTF">2025-07-08T09:27:00Z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0x010100F37B3A5E8A165D4293884FC22CA40E21</vt:lpwstr>
  </property>
</Properties>
</file>